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A2F8C88" w14:textId="491B8912" w:rsidR="002F54BD" w:rsidRPr="00F60B8C" w:rsidRDefault="002F54BD" w:rsidP="00696C4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5069FC87" w:rsidR="00C6481E" w:rsidRDefault="00696C41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Pr="00E92740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Vocational</w:t>
            </w:r>
            <w:r w:rsidRPr="00696C41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Certificate</w:t>
            </w:r>
            <w:r w:rsidR="00EA1C32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in </w:t>
            </w:r>
          </w:p>
          <w:p w14:paraId="6BF5A082" w14:textId="796FDC9A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Vehicle (EV) </w:t>
            </w:r>
            <w:r w:rsidR="0053136D" w:rsidRPr="0053136D">
              <w:rPr>
                <w:rFonts w:asciiTheme="minorBidi" w:hAnsiTheme="minorBidi" w:cstheme="minorBidi"/>
                <w:b/>
                <w:sz w:val="32"/>
                <w:szCs w:val="32"/>
              </w:rPr>
              <w:t>Assistant Technician</w:t>
            </w: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L-</w:t>
            </w:r>
            <w:r w:rsidR="005D7300">
              <w:rPr>
                <w:rFonts w:asciiTheme="minorBidi" w:hAnsiTheme="minorBidi" w:cstheme="minorBidi"/>
                <w:b/>
                <w:sz w:val="32"/>
                <w:szCs w:val="32"/>
              </w:rPr>
              <w:t>2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1298B485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03915">
              <w:rPr>
                <w:rFonts w:ascii="Arial" w:hAnsi="Arial"/>
                <w:b/>
                <w:bCs/>
              </w:rPr>
              <w:t>(</w:t>
            </w:r>
            <w:r w:rsidR="00A03915" w:rsidRPr="00A03915">
              <w:rPr>
                <w:rFonts w:ascii="Arial" w:hAnsi="Arial"/>
                <w:b/>
                <w:bCs/>
              </w:rPr>
              <w:t>0716MSA19</w:t>
            </w:r>
            <w:r w:rsidR="005D7300" w:rsidRPr="00A03915">
              <w:rPr>
                <w:rFonts w:ascii="Arial" w:hAnsi="Arial"/>
                <w:b/>
                <w:bCs/>
              </w:rPr>
              <w:t>2</w:t>
            </w:r>
            <w:r w:rsidR="005D7300" w:rsidRPr="005D7300">
              <w:rPr>
                <w:rFonts w:ascii="Arial" w:hAnsi="Arial"/>
                <w:b/>
                <w:bCs/>
                <w:szCs w:val="16"/>
              </w:rPr>
              <w:t>. Maintain Health, Safety and Environment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110F31ED" w:rsidR="00F60B8C" w:rsidRPr="00F60B8C" w:rsidRDefault="005D7300" w:rsidP="005D7300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5D7300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53136D" w:rsidRPr="0053136D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="0053136D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5D7300">
              <w:rPr>
                <w:rFonts w:ascii="Arial" w:hAnsi="Arial"/>
                <w:b/>
                <w:bCs/>
                <w:szCs w:val="16"/>
              </w:rPr>
              <w:t>L-2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418FE17C" w:rsidR="00F60B8C" w:rsidRPr="00F60B8C" w:rsidRDefault="00A03915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A03915">
              <w:rPr>
                <w:rFonts w:ascii="Arial" w:hAnsi="Arial"/>
                <w:b/>
                <w:bCs/>
                <w:szCs w:val="16"/>
              </w:rPr>
              <w:t>0716MSA19</w:t>
            </w:r>
            <w:r w:rsidR="005D7300" w:rsidRPr="005D7300">
              <w:rPr>
                <w:rFonts w:ascii="Arial" w:hAnsi="Arial"/>
                <w:b/>
                <w:bCs/>
                <w:szCs w:val="16"/>
              </w:rPr>
              <w:t>2. Maintain Health, Safety and Environment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BD5EE8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2E843DA0" w14:textId="77777777" w:rsidR="00467C04" w:rsidRPr="00467C04" w:rsidRDefault="00467C04" w:rsidP="00467C0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</w:rPr>
            </w:pPr>
            <w:r w:rsidRPr="00467C04">
              <w:rPr>
                <w:rFonts w:ascii="Arial" w:hAnsi="Arial"/>
                <w:color w:val="000000"/>
              </w:rPr>
              <w:t>Follow Health and Safety protocols</w:t>
            </w:r>
            <w:r w:rsidRPr="00467C04">
              <w:rPr>
                <w:rFonts w:ascii="Arial" w:hAnsi="Arial"/>
                <w:color w:val="000000"/>
              </w:rPr>
              <w:tab/>
              <w:t>.</w:t>
            </w:r>
          </w:p>
          <w:p w14:paraId="223CE716" w14:textId="77777777" w:rsidR="00467C04" w:rsidRPr="00467C04" w:rsidRDefault="00467C04" w:rsidP="00467C0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</w:rPr>
            </w:pPr>
            <w:r w:rsidRPr="00467C04">
              <w:rPr>
                <w:rFonts w:ascii="Arial" w:hAnsi="Arial"/>
                <w:color w:val="000000"/>
              </w:rPr>
              <w:t>Maintain fire safety measures</w:t>
            </w:r>
            <w:r w:rsidRPr="00467C04">
              <w:rPr>
                <w:rFonts w:ascii="Arial" w:hAnsi="Arial"/>
                <w:color w:val="000000"/>
              </w:rPr>
              <w:tab/>
              <w:t xml:space="preserve">. </w:t>
            </w:r>
          </w:p>
          <w:p w14:paraId="157A072B" w14:textId="77777777" w:rsidR="00467C04" w:rsidRPr="00467C04" w:rsidRDefault="00467C04" w:rsidP="00467C0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</w:rPr>
            </w:pPr>
            <w:r w:rsidRPr="00467C04">
              <w:rPr>
                <w:rFonts w:ascii="Arial" w:hAnsi="Arial"/>
                <w:color w:val="000000"/>
              </w:rPr>
              <w:t>Identify HV risks in 2W and 4W EVs</w:t>
            </w:r>
            <w:r w:rsidRPr="00467C04">
              <w:rPr>
                <w:rFonts w:ascii="Arial" w:hAnsi="Arial"/>
                <w:color w:val="000000"/>
              </w:rPr>
              <w:tab/>
              <w:t>.</w:t>
            </w:r>
          </w:p>
          <w:p w14:paraId="0571BDBD" w14:textId="4F87C173" w:rsidR="00467C04" w:rsidRPr="00467C04" w:rsidRDefault="00467C04" w:rsidP="00467C0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</w:rPr>
            </w:pPr>
            <w:r w:rsidRPr="00467C04">
              <w:rPr>
                <w:rFonts w:ascii="Arial" w:hAnsi="Arial"/>
                <w:color w:val="000000"/>
              </w:rPr>
              <w:t>Handle hazardous materials</w:t>
            </w:r>
            <w:r w:rsidR="003D29B1">
              <w:rPr>
                <w:rFonts w:ascii="Arial" w:hAnsi="Arial"/>
                <w:color w:val="000000"/>
              </w:rPr>
              <w:t xml:space="preserve"> Safely</w:t>
            </w:r>
            <w:r w:rsidRPr="00467C04">
              <w:rPr>
                <w:rFonts w:ascii="Arial" w:hAnsi="Arial"/>
                <w:color w:val="000000"/>
              </w:rPr>
              <w:tab/>
              <w:t xml:space="preserve">. </w:t>
            </w:r>
          </w:p>
          <w:p w14:paraId="7788A937" w14:textId="77777777" w:rsidR="00467C04" w:rsidRPr="00467C04" w:rsidRDefault="00467C04" w:rsidP="00467C0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</w:rPr>
            </w:pPr>
            <w:r w:rsidRPr="00467C04">
              <w:rPr>
                <w:rFonts w:ascii="Arial" w:hAnsi="Arial"/>
                <w:color w:val="000000"/>
              </w:rPr>
              <w:t>Follow emergency measures</w:t>
            </w:r>
          </w:p>
          <w:p w14:paraId="50D08D9A" w14:textId="77777777" w:rsidR="00467C04" w:rsidRPr="00467C04" w:rsidRDefault="00467C04" w:rsidP="00467C0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</w:rPr>
            </w:pPr>
            <w:r w:rsidRPr="00467C04">
              <w:rPr>
                <w:rFonts w:ascii="Arial" w:hAnsi="Arial"/>
                <w:color w:val="000000"/>
              </w:rPr>
              <w:t>Maintain PPEs for EV works</w:t>
            </w:r>
            <w:r w:rsidRPr="00467C04">
              <w:rPr>
                <w:rFonts w:ascii="Arial" w:hAnsi="Arial"/>
                <w:color w:val="000000"/>
              </w:rPr>
              <w:tab/>
              <w:t>.</w:t>
            </w:r>
          </w:p>
          <w:p w14:paraId="6BD53911" w14:textId="77777777" w:rsidR="00467C04" w:rsidRPr="00467C04" w:rsidRDefault="00467C04" w:rsidP="00467C0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color w:val="000000"/>
              </w:rPr>
            </w:pPr>
            <w:r w:rsidRPr="00467C04">
              <w:rPr>
                <w:rFonts w:ascii="Arial" w:hAnsi="Arial"/>
                <w:color w:val="000000"/>
              </w:rPr>
              <w:t>Apply waste disposal system</w:t>
            </w:r>
            <w:r w:rsidRPr="00467C04">
              <w:rPr>
                <w:rFonts w:ascii="Arial" w:hAnsi="Arial"/>
                <w:color w:val="000000"/>
              </w:rPr>
              <w:tab/>
              <w:t>.</w:t>
            </w:r>
          </w:p>
          <w:p w14:paraId="768A50F5" w14:textId="6DFB1F22" w:rsidR="00F7580A" w:rsidRPr="00F7580A" w:rsidRDefault="00467C04" w:rsidP="00467C0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467C04">
              <w:rPr>
                <w:rFonts w:ascii="Arial" w:hAnsi="Arial"/>
                <w:color w:val="000000"/>
              </w:rPr>
              <w:t>Maintain personal hygiene and discipline</w:t>
            </w:r>
          </w:p>
          <w:p w14:paraId="4862C863" w14:textId="4F2EA5D4" w:rsidR="00F7580A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D2EC4BC" w14:textId="3DA94D14" w:rsidR="008832E9" w:rsidRPr="00696C41" w:rsidRDefault="00BD5EE8" w:rsidP="00BD5EE8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696C41">
              <w:rPr>
                <w:rFonts w:ascii="Arial" w:hAnsi="Arial"/>
                <w:b/>
                <w:szCs w:val="16"/>
              </w:rPr>
              <w:t>Demonstrate and apply safe EV workshop practices by following safety protocols, using PPE, handling hazardous materials, maintaining fire safety, applying waste disposal methods, and responding to emergencies properly.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BD5EE8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BD5EE8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1C17F8F3" w14:textId="77777777" w:rsidR="003807CB" w:rsidRPr="00D77729" w:rsidRDefault="003807CB" w:rsidP="003807C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D77729">
              <w:rPr>
                <w:rFonts w:ascii="Arial" w:eastAsia="Arial" w:hAnsi="Arial"/>
                <w:bCs/>
                <w:color w:val="000000" w:themeColor="text1"/>
              </w:rPr>
              <w:t>Follow safety protocols during EV work</w:t>
            </w:r>
          </w:p>
          <w:p w14:paraId="5EB64CC1" w14:textId="77777777" w:rsidR="003807CB" w:rsidRPr="00D77729" w:rsidRDefault="003807CB" w:rsidP="003807C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D77729">
              <w:rPr>
                <w:rFonts w:ascii="Arial" w:eastAsia="Arial" w:hAnsi="Arial"/>
                <w:bCs/>
                <w:color w:val="000000" w:themeColor="text1"/>
              </w:rPr>
              <w:t>Wear correct PPE before starting tasks</w:t>
            </w:r>
          </w:p>
          <w:p w14:paraId="12AB7716" w14:textId="77777777" w:rsidR="003807CB" w:rsidRPr="00D77729" w:rsidRDefault="003807CB" w:rsidP="003807C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D77729">
              <w:rPr>
                <w:rFonts w:ascii="Arial" w:eastAsia="Arial" w:hAnsi="Arial"/>
                <w:bCs/>
                <w:color w:val="000000" w:themeColor="text1"/>
              </w:rPr>
              <w:t>Identify fire safety equipment correctly</w:t>
            </w:r>
          </w:p>
          <w:p w14:paraId="57043AD7" w14:textId="77777777" w:rsidR="003807CB" w:rsidRPr="00D77729" w:rsidRDefault="003807CB" w:rsidP="003807C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Operate</w:t>
            </w:r>
            <w:r w:rsidRPr="00D77729">
              <w:rPr>
                <w:rFonts w:ascii="Arial" w:eastAsia="Arial" w:hAnsi="Arial"/>
                <w:bCs/>
                <w:color w:val="000000" w:themeColor="text1"/>
              </w:rPr>
              <w:t xml:space="preserve"> fire extinguisher in basic simulated condition</w:t>
            </w:r>
          </w:p>
          <w:p w14:paraId="58523E9E" w14:textId="77777777" w:rsidR="003807CB" w:rsidRPr="00D77729" w:rsidRDefault="003807CB" w:rsidP="003807C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D77729">
              <w:rPr>
                <w:rFonts w:ascii="Arial" w:eastAsia="Arial" w:hAnsi="Arial"/>
                <w:bCs/>
                <w:color w:val="000000" w:themeColor="text1"/>
              </w:rPr>
              <w:t>Identify high voltage risks in 2W and 4W EV</w:t>
            </w:r>
          </w:p>
          <w:p w14:paraId="66391E8B" w14:textId="77777777" w:rsidR="003807CB" w:rsidRPr="00D77729" w:rsidRDefault="003807CB" w:rsidP="003807C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D77729">
              <w:rPr>
                <w:rFonts w:ascii="Arial" w:eastAsia="Arial" w:hAnsi="Arial"/>
                <w:bCs/>
                <w:color w:val="000000" w:themeColor="text1"/>
              </w:rPr>
              <w:t>Maintain safe distance from HV components</w:t>
            </w:r>
          </w:p>
          <w:p w14:paraId="3855B0F5" w14:textId="77777777" w:rsidR="003807CB" w:rsidRPr="00D77729" w:rsidRDefault="003807CB" w:rsidP="003807C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D77729">
              <w:rPr>
                <w:rFonts w:ascii="Arial" w:eastAsia="Arial" w:hAnsi="Arial"/>
                <w:bCs/>
                <w:color w:val="000000" w:themeColor="text1"/>
              </w:rPr>
              <w:t>Identify hazardous materials in workshop</w:t>
            </w:r>
          </w:p>
          <w:p w14:paraId="4A728783" w14:textId="77777777" w:rsidR="003807CB" w:rsidRPr="00D77729" w:rsidRDefault="003807CB" w:rsidP="003807C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D77729">
              <w:rPr>
                <w:rFonts w:ascii="Arial" w:eastAsia="Arial" w:hAnsi="Arial"/>
                <w:bCs/>
                <w:color w:val="000000" w:themeColor="text1"/>
              </w:rPr>
              <w:t>Handle hazardous materials using safe method</w:t>
            </w:r>
          </w:p>
          <w:p w14:paraId="26C584A2" w14:textId="77777777" w:rsidR="003807CB" w:rsidRPr="00D77729" w:rsidRDefault="003807CB" w:rsidP="003807CB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D77729">
              <w:rPr>
                <w:rFonts w:ascii="Arial" w:eastAsia="Arial" w:hAnsi="Arial"/>
                <w:bCs/>
                <w:color w:val="000000" w:themeColor="text1"/>
              </w:rPr>
              <w:t>Demonstrate correct emergency response steps</w:t>
            </w:r>
          </w:p>
          <w:p w14:paraId="3053B13B" w14:textId="7E699F7E" w:rsidR="00F60B8C" w:rsidRPr="00F60B8C" w:rsidRDefault="00F60B8C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22B1A112" w14:textId="77336188" w:rsidR="00F60B8C" w:rsidRPr="00696C41" w:rsidRDefault="00BD5EE8" w:rsidP="00BD5EE8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696C41">
              <w:rPr>
                <w:rFonts w:ascii="Arial" w:hAnsi="Arial"/>
                <w:b/>
                <w:szCs w:val="16"/>
              </w:rPr>
              <w:t>Demonstrate and apply safe EV workshop practices by following safety protocols, using PPE, handling hazardous materials, maintaining fire safety, applying waste disposal methods, and responding to emergencies properly.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3807CB" w:rsidRPr="00F60B8C" w14:paraId="375D512D" w14:textId="77777777" w:rsidTr="00696C4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00C9E78A" w:rsidR="003807CB" w:rsidRPr="00F60B8C" w:rsidRDefault="003807CB" w:rsidP="00696C4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200E0">
              <w:rPr>
                <w:rFonts w:ascii="Arial" w:eastAsia="Arial" w:hAnsi="Arial"/>
                <w:bCs/>
                <w:color w:val="000000" w:themeColor="text1"/>
              </w:rPr>
              <w:t>Follow safety protocols during EV work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75C4C" id="Rectangle: Rounded Corners 69" o:spid="_x0000_s1026" style="position:absolute;margin-left:9.15pt;margin-top:6.5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B703D" id="Rectangle: Rounded Corners 68" o:spid="_x0000_s1026" style="position:absolute;margin-left:9.6pt;margin-top:6.5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07CB" w:rsidRPr="00F60B8C" w14:paraId="272C2CFC" w14:textId="77777777" w:rsidTr="00696C4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5CC45573" w:rsidR="003807CB" w:rsidRPr="00F60B8C" w:rsidRDefault="003807CB" w:rsidP="00696C4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200E0">
              <w:rPr>
                <w:rFonts w:ascii="Arial" w:eastAsia="Arial" w:hAnsi="Arial"/>
                <w:bCs/>
                <w:color w:val="000000" w:themeColor="text1"/>
              </w:rPr>
              <w:t>Wear correct PPE before starting tasks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B982B" id="Rectangle: Rounded Corners 67" o:spid="_x0000_s1026" style="position:absolute;margin-left:8.7pt;margin-top:3.2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31DD5" id="Rectangle: Rounded Corners 66" o:spid="_x0000_s1026" style="position:absolute;margin-left:9.5pt;margin-top:2.3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07CB" w:rsidRPr="00F60B8C" w14:paraId="794B51B8" w14:textId="77777777" w:rsidTr="00696C4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730F0D74" w:rsidR="003807CB" w:rsidRPr="00F60B8C" w:rsidRDefault="003807CB" w:rsidP="00696C4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200E0">
              <w:rPr>
                <w:rFonts w:ascii="Arial" w:eastAsia="Arial" w:hAnsi="Arial"/>
                <w:bCs/>
                <w:color w:val="000000" w:themeColor="text1"/>
              </w:rPr>
              <w:t>Identify fire safety equipment correctly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7DA98" id="Rectangle: Rounded Corners 65" o:spid="_x0000_s1026" style="position:absolute;margin-left:8.8pt;margin-top:3.4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36AA7" id="Rectangle: Rounded Corners 64" o:spid="_x0000_s1026" style="position:absolute;margin-left:9.5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07CB" w:rsidRPr="00F60B8C" w14:paraId="361805BA" w14:textId="77777777" w:rsidTr="00696C4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23841726" w:rsidR="003807CB" w:rsidRPr="00F60B8C" w:rsidRDefault="003807CB" w:rsidP="00696C4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200E0">
              <w:rPr>
                <w:rFonts w:ascii="Arial" w:eastAsia="Arial" w:hAnsi="Arial"/>
                <w:bCs/>
                <w:color w:val="000000" w:themeColor="text1"/>
              </w:rPr>
              <w:t>Operate fire extinguisher in basic simulated condition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8001F" id="Rectangle: Rounded Corners 63" o:spid="_x0000_s1026" style="position:absolute;margin-left:8.3pt;margin-top:2.8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021A5" id="Rectangle: Rounded Corners 62" o:spid="_x0000_s1026" style="position:absolute;margin-left:10.6pt;margin-top:2.8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07CB" w:rsidRPr="00F60B8C" w14:paraId="046FA2B3" w14:textId="77777777" w:rsidTr="00696C4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1D78D7F6" w:rsidR="003807CB" w:rsidRPr="00F60B8C" w:rsidRDefault="003807CB" w:rsidP="00696C4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200E0">
              <w:rPr>
                <w:rFonts w:ascii="Arial" w:eastAsia="Arial" w:hAnsi="Arial"/>
                <w:bCs/>
                <w:color w:val="000000" w:themeColor="text1"/>
              </w:rPr>
              <w:t>Identify high voltage risks in 2W and 4W EV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59CE72" id="Rectangle: Rounded Corners 61" o:spid="_x0000_s1026" style="position:absolute;margin-left:8.3pt;margin-top:3.9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41A78" id="Rectangle: Rounded Corners 60" o:spid="_x0000_s1026" style="position:absolute;margin-left:10.05pt;margin-top:3.9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07CB" w:rsidRPr="00F60B8C" w14:paraId="165F00D5" w14:textId="77777777" w:rsidTr="00696C4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4001B2F6" w:rsidR="003807CB" w:rsidRPr="00F60B8C" w:rsidRDefault="003807CB" w:rsidP="00696C4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F200E0">
              <w:rPr>
                <w:rFonts w:ascii="Arial" w:eastAsia="Arial" w:hAnsi="Arial"/>
                <w:bCs/>
                <w:color w:val="000000" w:themeColor="text1"/>
              </w:rPr>
              <w:t>Maintain safe distance from HV components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56E2D" id="Rectangle: Rounded Corners 59" o:spid="_x0000_s1026" style="position:absolute;margin-left:7.9pt;margin-top:2.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D1BB9" id="Rectangle: Rounded Corners 58" o:spid="_x0000_s1026" style="position:absolute;margin-left:10.2pt;margin-top:3.0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07CB" w:rsidRPr="00F60B8C" w14:paraId="33A6FA10" w14:textId="77777777" w:rsidTr="00696C4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1C3B62DB" w:rsidR="003807CB" w:rsidRPr="00F60B8C" w:rsidRDefault="003807CB" w:rsidP="00696C4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F200E0">
              <w:rPr>
                <w:rFonts w:ascii="Arial" w:eastAsia="Arial" w:hAnsi="Arial"/>
                <w:bCs/>
                <w:color w:val="000000" w:themeColor="text1"/>
              </w:rPr>
              <w:t>Identify hazardous materials in workshop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C700120" wp14:editId="05D124C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74295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3DE74" id="Rectangle: Rounded Corners 57" o:spid="_x0000_s1026" style="position:absolute;margin-left:7.35pt;margin-top:5.8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8CBF1" id="Rectangle: Rounded Corners 56" o:spid="_x0000_s1026" style="position:absolute;margin-left:9.7pt;margin-top:3.0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07CB" w:rsidRPr="00F60B8C" w14:paraId="562DBE78" w14:textId="77777777" w:rsidTr="00696C4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E0DD" w14:textId="2D4C3D15" w:rsidR="003807CB" w:rsidRPr="00F60B8C" w:rsidRDefault="003807CB" w:rsidP="00696C4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F200E0">
              <w:rPr>
                <w:rFonts w:ascii="Arial" w:eastAsia="Arial" w:hAnsi="Arial"/>
                <w:bCs/>
                <w:color w:val="000000" w:themeColor="text1"/>
              </w:rPr>
              <w:t>Handle hazardous materials using safe method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7A11" w14:textId="5E42FC1D" w:rsidR="003807CB" w:rsidRPr="00F60B8C" w:rsidRDefault="003807CB" w:rsidP="003807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ACEDE4B" wp14:editId="7D32C3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74295</wp:posOffset>
                      </wp:positionV>
                      <wp:extent cx="361950" cy="163830"/>
                      <wp:effectExtent l="0" t="0" r="19050" b="26670"/>
                      <wp:wrapNone/>
                      <wp:docPr id="192865570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81BC6" id="Rectangle: Rounded Corners 57" o:spid="_x0000_s1026" style="position:absolute;margin-left:7.35pt;margin-top:5.8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BAB7" w14:textId="370F69EE" w:rsidR="003807CB" w:rsidRPr="00F60B8C" w:rsidRDefault="003807CB" w:rsidP="003807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55F9E22" wp14:editId="204273E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8389601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FB9C5" id="Rectangle: Rounded Corners 56" o:spid="_x0000_s1026" style="position:absolute;margin-left:9.7pt;margin-top:3.0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07CB" w:rsidRPr="00F60B8C" w14:paraId="34542FAA" w14:textId="77777777" w:rsidTr="00696C4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956" w14:textId="60D01A14" w:rsidR="003807CB" w:rsidRPr="00F60B8C" w:rsidRDefault="003807CB" w:rsidP="00696C41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F200E0">
              <w:rPr>
                <w:rFonts w:ascii="Arial" w:eastAsia="Arial" w:hAnsi="Arial"/>
                <w:bCs/>
                <w:color w:val="000000" w:themeColor="text1"/>
              </w:rPr>
              <w:t>Demonstrate correct emergency response steps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4633" w14:textId="485C03E4" w:rsidR="003807CB" w:rsidRPr="00F60B8C" w:rsidRDefault="003807CB" w:rsidP="003807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D0E2796" wp14:editId="73114C3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74295</wp:posOffset>
                      </wp:positionV>
                      <wp:extent cx="361950" cy="163830"/>
                      <wp:effectExtent l="0" t="0" r="19050" b="26670"/>
                      <wp:wrapNone/>
                      <wp:docPr id="162152639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A7898" id="Rectangle: Rounded Corners 57" o:spid="_x0000_s1026" style="position:absolute;margin-left:7.35pt;margin-top:5.8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2F8" w14:textId="7B682E2D" w:rsidR="003807CB" w:rsidRPr="00F60B8C" w:rsidRDefault="003807CB" w:rsidP="003807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6C0760C" wp14:editId="007D946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8214560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A97E7" id="Rectangle: Rounded Corners 56" o:spid="_x0000_s1026" style="position:absolute;margin-left:9.7pt;margin-top:3.0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5D7300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5D7300" w:rsidRPr="00F60B8C" w:rsidRDefault="005D7300" w:rsidP="005D7300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30A6A4C9" w:rsidR="005D7300" w:rsidRPr="00F60B8C" w:rsidRDefault="005D7300" w:rsidP="005D7300">
            <w:pPr>
              <w:spacing w:after="0"/>
              <w:rPr>
                <w:rFonts w:ascii="Arial" w:hAnsi="Arial"/>
                <w:szCs w:val="16"/>
              </w:rPr>
            </w:pPr>
            <w:r w:rsidRPr="005D7300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53136D" w:rsidRPr="0053136D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5D7300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5D7300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5D7300" w:rsidRPr="00F60B8C" w:rsidRDefault="005D7300" w:rsidP="005D7300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6AD2E920" w:rsidR="005D7300" w:rsidRPr="00F60B8C" w:rsidRDefault="00A03915" w:rsidP="005D7300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A03915">
              <w:rPr>
                <w:rFonts w:ascii="Arial" w:hAnsi="Arial"/>
                <w:b/>
                <w:bCs/>
                <w:szCs w:val="16"/>
              </w:rPr>
              <w:t>0716MSA19</w:t>
            </w:r>
            <w:r w:rsidR="005D7300" w:rsidRPr="005D7300">
              <w:rPr>
                <w:rFonts w:ascii="Arial" w:hAnsi="Arial"/>
                <w:b/>
                <w:bCs/>
                <w:szCs w:val="16"/>
              </w:rPr>
              <w:t>2. Maintain Health, Safety and Environment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16C5A505" w14:textId="688B8C89" w:rsidR="00F60B8C" w:rsidRPr="00696C41" w:rsidRDefault="00BD5EE8" w:rsidP="00BD5EE8">
            <w:pPr>
              <w:spacing w:after="0"/>
              <w:rPr>
                <w:rFonts w:ascii="Arial" w:hAnsi="Arial"/>
                <w:b/>
                <w:szCs w:val="16"/>
              </w:rPr>
            </w:pPr>
            <w:r w:rsidRPr="00696C41">
              <w:rPr>
                <w:rFonts w:ascii="Arial" w:hAnsi="Arial"/>
                <w:b/>
                <w:szCs w:val="16"/>
              </w:rPr>
              <w:t>Demonstrate and apply safe EV workshop practices by following safety protocols, using PPE, handling hazardous materials, maintaining fire safety, applying waste disposal methods, and responding to emergencies properly.</w:t>
            </w: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3807CB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3807CB" w:rsidRPr="00F60B8C" w:rsidRDefault="003807CB" w:rsidP="003807C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4BAD9F7D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B116D">
              <w:rPr>
                <w:rFonts w:ascii="Arial" w:eastAsia="Arial" w:hAnsi="Arial"/>
                <w:bCs/>
                <w:color w:val="000000" w:themeColor="text1"/>
              </w:rPr>
              <w:t>Follow</w:t>
            </w:r>
            <w:r>
              <w:rPr>
                <w:rFonts w:ascii="Arial" w:eastAsia="Arial" w:hAnsi="Arial"/>
                <w:bCs/>
                <w:color w:val="000000" w:themeColor="text1"/>
              </w:rPr>
              <w:t>ed</w:t>
            </w:r>
            <w:r w:rsidRPr="00FB116D">
              <w:rPr>
                <w:rFonts w:ascii="Arial" w:eastAsia="Arial" w:hAnsi="Arial"/>
                <w:bCs/>
                <w:color w:val="000000" w:themeColor="text1"/>
              </w:rPr>
              <w:t xml:space="preserve"> safety protocols during EV work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807CB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3807CB" w:rsidRPr="00F60B8C" w:rsidRDefault="003807CB" w:rsidP="003807C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13D8CC90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B116D">
              <w:rPr>
                <w:rFonts w:ascii="Arial" w:eastAsia="Arial" w:hAnsi="Arial"/>
                <w:bCs/>
                <w:color w:val="000000" w:themeColor="text1"/>
              </w:rPr>
              <w:t>Wear</w:t>
            </w:r>
            <w:r w:rsidR="00795975">
              <w:rPr>
                <w:rFonts w:ascii="Arial" w:eastAsia="Arial" w:hAnsi="Arial"/>
                <w:bCs/>
                <w:color w:val="000000" w:themeColor="text1"/>
              </w:rPr>
              <w:t xml:space="preserve"> </w:t>
            </w:r>
            <w:r w:rsidRPr="00FB116D">
              <w:rPr>
                <w:rFonts w:ascii="Arial" w:eastAsia="Arial" w:hAnsi="Arial"/>
                <w:bCs/>
                <w:color w:val="000000" w:themeColor="text1"/>
              </w:rPr>
              <w:t>correct PPE before starting tasks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3807CB" w:rsidRPr="00F60B8C" w:rsidRDefault="003807CB" w:rsidP="003807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807CB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3807CB" w:rsidRPr="00F60B8C" w:rsidRDefault="003807CB" w:rsidP="003807C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067EA7A6" w:rsidR="003807CB" w:rsidRPr="00F60B8C" w:rsidRDefault="00795975" w:rsidP="003807CB">
            <w:pPr>
              <w:spacing w:after="0"/>
              <w:rPr>
                <w:rFonts w:ascii="Arial" w:hAnsi="Arial"/>
                <w:szCs w:val="16"/>
              </w:rPr>
            </w:pPr>
            <w:r w:rsidRPr="00FB116D">
              <w:rPr>
                <w:rFonts w:ascii="Arial" w:eastAsia="Arial" w:hAnsi="Arial"/>
                <w:bCs/>
                <w:color w:val="000000" w:themeColor="text1"/>
              </w:rPr>
              <w:t>Identif</w:t>
            </w:r>
            <w:r>
              <w:rPr>
                <w:rFonts w:ascii="Arial" w:eastAsia="Arial" w:hAnsi="Arial"/>
                <w:bCs/>
                <w:color w:val="000000" w:themeColor="text1"/>
              </w:rPr>
              <w:t>ied</w:t>
            </w:r>
            <w:r w:rsidR="003807CB" w:rsidRPr="00FB116D">
              <w:rPr>
                <w:rFonts w:ascii="Arial" w:eastAsia="Arial" w:hAnsi="Arial"/>
                <w:bCs/>
                <w:color w:val="000000" w:themeColor="text1"/>
              </w:rPr>
              <w:t xml:space="preserve"> fire safety equipment correctly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3807CB" w:rsidRPr="00F60B8C" w:rsidRDefault="003807CB" w:rsidP="003807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807CB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3807CB" w:rsidRPr="00F60B8C" w:rsidRDefault="003807CB" w:rsidP="003807C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043E8F03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B116D">
              <w:rPr>
                <w:rFonts w:ascii="Arial" w:eastAsia="Arial" w:hAnsi="Arial"/>
                <w:bCs/>
                <w:color w:val="000000" w:themeColor="text1"/>
              </w:rPr>
              <w:t>Operate</w:t>
            </w:r>
            <w:r>
              <w:rPr>
                <w:rFonts w:ascii="Arial" w:eastAsia="Arial" w:hAnsi="Arial"/>
                <w:bCs/>
                <w:color w:val="000000" w:themeColor="text1"/>
              </w:rPr>
              <w:t>d</w:t>
            </w:r>
            <w:r w:rsidRPr="00FB116D">
              <w:rPr>
                <w:rFonts w:ascii="Arial" w:eastAsia="Arial" w:hAnsi="Arial"/>
                <w:bCs/>
                <w:color w:val="000000" w:themeColor="text1"/>
              </w:rPr>
              <w:t xml:space="preserve"> fire extinguisher in basic simulated condition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3807CB" w:rsidRPr="00F60B8C" w:rsidRDefault="003807CB" w:rsidP="003807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807CB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3807CB" w:rsidRPr="00F60B8C" w:rsidRDefault="003807CB" w:rsidP="003807C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7551E48A" w:rsidR="003807CB" w:rsidRPr="00F60B8C" w:rsidRDefault="00795975" w:rsidP="003807CB">
            <w:pPr>
              <w:spacing w:after="0"/>
              <w:rPr>
                <w:rFonts w:ascii="Arial" w:hAnsi="Arial"/>
                <w:szCs w:val="16"/>
              </w:rPr>
            </w:pPr>
            <w:r w:rsidRPr="00FB116D">
              <w:rPr>
                <w:rFonts w:ascii="Arial" w:eastAsia="Arial" w:hAnsi="Arial"/>
                <w:bCs/>
                <w:color w:val="000000" w:themeColor="text1"/>
              </w:rPr>
              <w:t>Identif</w:t>
            </w:r>
            <w:r>
              <w:rPr>
                <w:rFonts w:ascii="Arial" w:eastAsia="Arial" w:hAnsi="Arial"/>
                <w:bCs/>
                <w:color w:val="000000" w:themeColor="text1"/>
              </w:rPr>
              <w:t xml:space="preserve">ied </w:t>
            </w:r>
            <w:r w:rsidR="003807CB" w:rsidRPr="00FB116D">
              <w:rPr>
                <w:rFonts w:ascii="Arial" w:eastAsia="Arial" w:hAnsi="Arial"/>
                <w:bCs/>
                <w:color w:val="000000" w:themeColor="text1"/>
              </w:rPr>
              <w:t>high voltage risks in 2W and 4W EV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3807CB" w:rsidRPr="00F60B8C" w:rsidRDefault="003807CB" w:rsidP="003807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807CB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3807CB" w:rsidRPr="00F60B8C" w:rsidRDefault="003807CB" w:rsidP="003807C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2635FCF6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B116D">
              <w:rPr>
                <w:rFonts w:ascii="Arial" w:eastAsia="Arial" w:hAnsi="Arial"/>
                <w:bCs/>
                <w:color w:val="000000" w:themeColor="text1"/>
              </w:rPr>
              <w:t>Maintain</w:t>
            </w:r>
            <w:r w:rsidR="00795975">
              <w:rPr>
                <w:rFonts w:ascii="Arial" w:eastAsia="Arial" w:hAnsi="Arial"/>
                <w:bCs/>
                <w:color w:val="000000" w:themeColor="text1"/>
              </w:rPr>
              <w:t>ed</w:t>
            </w:r>
            <w:r w:rsidRPr="00FB116D">
              <w:rPr>
                <w:rFonts w:ascii="Arial" w:eastAsia="Arial" w:hAnsi="Arial"/>
                <w:bCs/>
                <w:color w:val="000000" w:themeColor="text1"/>
              </w:rPr>
              <w:t xml:space="preserve"> safe distance from HV components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3807CB" w:rsidRPr="00F60B8C" w:rsidRDefault="003807CB" w:rsidP="003807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807CB" w:rsidRPr="00F60B8C" w14:paraId="7CF42EF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3807CB" w:rsidRPr="00F60B8C" w:rsidRDefault="003807CB" w:rsidP="003807C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75C0BB98" w:rsidR="003807CB" w:rsidRPr="00F60B8C" w:rsidRDefault="00795975" w:rsidP="003807CB">
            <w:pPr>
              <w:spacing w:after="0"/>
              <w:rPr>
                <w:rFonts w:ascii="Arial" w:hAnsi="Arial"/>
                <w:szCs w:val="16"/>
              </w:rPr>
            </w:pPr>
            <w:r w:rsidRPr="00FB116D">
              <w:rPr>
                <w:rFonts w:ascii="Arial" w:eastAsia="Arial" w:hAnsi="Arial"/>
                <w:bCs/>
                <w:color w:val="000000" w:themeColor="text1"/>
              </w:rPr>
              <w:t>Identif</w:t>
            </w:r>
            <w:r>
              <w:rPr>
                <w:rFonts w:ascii="Arial" w:eastAsia="Arial" w:hAnsi="Arial"/>
                <w:bCs/>
                <w:color w:val="000000" w:themeColor="text1"/>
              </w:rPr>
              <w:t>ied</w:t>
            </w:r>
            <w:r w:rsidR="003807CB" w:rsidRPr="00FB116D">
              <w:rPr>
                <w:rFonts w:ascii="Arial" w:eastAsia="Arial" w:hAnsi="Arial"/>
                <w:bCs/>
                <w:color w:val="000000" w:themeColor="text1"/>
              </w:rPr>
              <w:t xml:space="preserve"> hazardous materials in workshop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3807CB" w:rsidRPr="00F60B8C" w:rsidRDefault="003807CB" w:rsidP="003807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807CB" w:rsidRPr="00F60B8C" w14:paraId="62D346EA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04" w14:textId="77777777" w:rsidR="003807CB" w:rsidRPr="00F60B8C" w:rsidRDefault="003807CB" w:rsidP="003807C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102D" w14:textId="4F2E5B5A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B116D">
              <w:rPr>
                <w:rFonts w:ascii="Arial" w:eastAsia="Arial" w:hAnsi="Arial"/>
                <w:bCs/>
                <w:color w:val="000000" w:themeColor="text1"/>
              </w:rPr>
              <w:t>Handl</w:t>
            </w:r>
            <w:r>
              <w:rPr>
                <w:rFonts w:ascii="Arial" w:eastAsia="Arial" w:hAnsi="Arial"/>
                <w:bCs/>
                <w:color w:val="000000" w:themeColor="text1"/>
              </w:rPr>
              <w:t>ing</w:t>
            </w:r>
            <w:r w:rsidRPr="00FB116D">
              <w:rPr>
                <w:rFonts w:ascii="Arial" w:eastAsia="Arial" w:hAnsi="Arial"/>
                <w:bCs/>
                <w:color w:val="000000" w:themeColor="text1"/>
              </w:rPr>
              <w:t xml:space="preserve"> hazardous materials using safe method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5754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0835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B92A" w14:textId="77777777" w:rsidR="003807CB" w:rsidRPr="00F60B8C" w:rsidRDefault="003807CB" w:rsidP="003807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807CB" w:rsidRPr="00F60B8C" w14:paraId="7FE5D2BD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FD26" w14:textId="77777777" w:rsidR="003807CB" w:rsidRPr="00F60B8C" w:rsidRDefault="003807CB" w:rsidP="003807C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5C25" w14:textId="407373D9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  <w:r w:rsidRPr="00FB116D">
              <w:rPr>
                <w:rFonts w:ascii="Arial" w:eastAsia="Arial" w:hAnsi="Arial"/>
                <w:bCs/>
                <w:color w:val="000000" w:themeColor="text1"/>
              </w:rPr>
              <w:t>Demonstrate</w:t>
            </w:r>
            <w:r>
              <w:rPr>
                <w:rFonts w:ascii="Arial" w:eastAsia="Arial" w:hAnsi="Arial"/>
                <w:bCs/>
                <w:color w:val="000000" w:themeColor="text1"/>
              </w:rPr>
              <w:t>d</w:t>
            </w:r>
            <w:r w:rsidRPr="00FB116D">
              <w:rPr>
                <w:rFonts w:ascii="Arial" w:eastAsia="Arial" w:hAnsi="Arial"/>
                <w:bCs/>
                <w:color w:val="000000" w:themeColor="text1"/>
              </w:rPr>
              <w:t xml:space="preserve"> correct emergency response steps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B9E7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B12E" w14:textId="77777777" w:rsidR="003807CB" w:rsidRPr="00F60B8C" w:rsidRDefault="003807CB" w:rsidP="003807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F885" w14:textId="77777777" w:rsidR="003807CB" w:rsidRPr="00F60B8C" w:rsidRDefault="003807CB" w:rsidP="003807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696C41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0882" w14:textId="77777777" w:rsidR="00F60B8C" w:rsidRPr="00F60B8C" w:rsidRDefault="00F60B8C" w:rsidP="00696C41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0A712E" w:rsidRPr="00F60B8C" w14:paraId="4A7FD5B4" w14:textId="77777777" w:rsidTr="00551109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CC11C" w14:textId="77777777" w:rsidR="000A712E" w:rsidRPr="00B67C18" w:rsidRDefault="000A712E" w:rsidP="000A712E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67C18">
              <w:rPr>
                <w:rFonts w:asciiTheme="minorBidi" w:hAnsiTheme="minorBidi" w:cstheme="minorBidi"/>
              </w:rPr>
              <w:t xml:space="preserve">State the purpose of PPE in EV workshop operations. </w:t>
            </w:r>
          </w:p>
          <w:p w14:paraId="398B7DDB" w14:textId="1521C91C" w:rsidR="00B67C18" w:rsidRPr="00B67C18" w:rsidRDefault="00B67C18" w:rsidP="000A712E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A712E" w:rsidRPr="00F60B8C" w14:paraId="13AB5F0E" w14:textId="77777777" w:rsidTr="00551109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70B3" w14:textId="77777777" w:rsidR="000A712E" w:rsidRPr="00B67C18" w:rsidRDefault="000A712E" w:rsidP="000A712E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67C18">
              <w:rPr>
                <w:rFonts w:asciiTheme="minorBidi" w:hAnsiTheme="minorBidi" w:cstheme="minorBidi"/>
              </w:rPr>
              <w:t xml:space="preserve">List two fire safety measures used in EV workshops. </w:t>
            </w:r>
          </w:p>
          <w:p w14:paraId="6E5720E0" w14:textId="57EB164D" w:rsidR="00B67C18" w:rsidRPr="00B67C18" w:rsidRDefault="00B67C18" w:rsidP="000A712E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A712E" w:rsidRPr="00F60B8C" w14:paraId="142E43FD" w14:textId="77777777" w:rsidTr="00551109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EF75B" w14:textId="77777777" w:rsidR="000A712E" w:rsidRPr="00B67C18" w:rsidRDefault="000A712E" w:rsidP="000A712E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67C18">
              <w:rPr>
                <w:rFonts w:asciiTheme="minorBidi" w:hAnsiTheme="minorBidi" w:cstheme="minorBidi"/>
              </w:rPr>
              <w:t xml:space="preserve">Identify two high-voltage hazards in EV systems. </w:t>
            </w:r>
          </w:p>
          <w:p w14:paraId="0E882966" w14:textId="31B43C2C" w:rsidR="00B67C18" w:rsidRPr="00B67C18" w:rsidRDefault="00B67C18" w:rsidP="000A712E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A712E" w:rsidRPr="00F60B8C" w14:paraId="4E18B282" w14:textId="77777777" w:rsidTr="00551109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3C4B0" w14:textId="77777777" w:rsidR="000A712E" w:rsidRPr="00B67C18" w:rsidRDefault="000A712E" w:rsidP="000A712E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67C18">
              <w:rPr>
                <w:rFonts w:asciiTheme="minorBidi" w:hAnsiTheme="minorBidi" w:cstheme="minorBidi"/>
              </w:rPr>
              <w:t xml:space="preserve">Mention two hazardous materials found in EV workshops. </w:t>
            </w:r>
          </w:p>
          <w:p w14:paraId="2DD2ED02" w14:textId="73E8CAF6" w:rsidR="00B67C18" w:rsidRPr="00B67C18" w:rsidRDefault="00B67C18" w:rsidP="000A712E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A712E" w:rsidRPr="00F60B8C" w14:paraId="1CD22BA8" w14:textId="77777777" w:rsidTr="00551109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DCC8" w14:textId="77777777" w:rsidR="000A712E" w:rsidRPr="00B67C18" w:rsidRDefault="000A712E" w:rsidP="000A712E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67C18">
              <w:rPr>
                <w:rFonts w:asciiTheme="minorBidi" w:hAnsiTheme="minorBidi" w:cstheme="minorBidi"/>
              </w:rPr>
              <w:t xml:space="preserve">State the procedure before starting maintenance on HV components. </w:t>
            </w:r>
          </w:p>
          <w:p w14:paraId="469BD03B" w14:textId="1AEBAF85" w:rsidR="00B67C18" w:rsidRPr="00B67C18" w:rsidRDefault="00B67C18" w:rsidP="000A712E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A712E" w:rsidRPr="00F60B8C" w14:paraId="0748D3D6" w14:textId="77777777" w:rsidTr="00551109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0295B" w14:textId="77777777" w:rsidR="000A712E" w:rsidRPr="00B67C18" w:rsidRDefault="000A712E" w:rsidP="000A712E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67C18">
              <w:rPr>
                <w:rFonts w:asciiTheme="minorBidi" w:hAnsiTheme="minorBidi" w:cstheme="minorBidi"/>
              </w:rPr>
              <w:t xml:space="preserve">Mention the use of a spill containment kit. </w:t>
            </w:r>
          </w:p>
          <w:p w14:paraId="439FA554" w14:textId="08392703" w:rsidR="00B67C18" w:rsidRPr="00B67C18" w:rsidRDefault="00B67C18" w:rsidP="000A712E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A712E" w:rsidRPr="00F60B8C" w14:paraId="44E77E80" w14:textId="77777777" w:rsidTr="00551109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4B6EE" w14:textId="77777777" w:rsidR="000A712E" w:rsidRPr="00B67C18" w:rsidRDefault="000A712E" w:rsidP="000A712E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67C18">
              <w:rPr>
                <w:rFonts w:asciiTheme="minorBidi" w:hAnsiTheme="minorBidi" w:cstheme="minorBidi"/>
              </w:rPr>
              <w:t xml:space="preserve">List two electrical measuring tools used in EV systems. </w:t>
            </w:r>
          </w:p>
          <w:p w14:paraId="066FB920" w14:textId="59EB9379" w:rsidR="00B67C18" w:rsidRPr="00B67C18" w:rsidRDefault="00B67C18" w:rsidP="000A712E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A712E" w:rsidRPr="00F60B8C" w14:paraId="26F477B3" w14:textId="77777777" w:rsidTr="00551109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0A712E" w:rsidRPr="00F60B8C" w:rsidRDefault="000A712E" w:rsidP="000A712E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F101D" w14:textId="77777777" w:rsidR="000A712E" w:rsidRPr="00B67C18" w:rsidRDefault="000A712E" w:rsidP="000A712E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67C18">
              <w:rPr>
                <w:rFonts w:asciiTheme="minorBidi" w:hAnsiTheme="minorBidi" w:cstheme="minorBidi"/>
              </w:rPr>
              <w:t>State the importance of proper waste disposal in EV workshops.</w:t>
            </w:r>
          </w:p>
          <w:p w14:paraId="3B38EB54" w14:textId="4B820B84" w:rsidR="00B67C18" w:rsidRPr="00B67C18" w:rsidRDefault="00B67C18" w:rsidP="000A712E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0A712E" w:rsidRPr="00F60B8C" w:rsidRDefault="000A712E" w:rsidP="000A712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0A712E" w:rsidRPr="00F60B8C" w:rsidRDefault="000A712E" w:rsidP="000A712E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A712E" w:rsidRPr="00F60B8C" w14:paraId="5C827FCD" w14:textId="77777777" w:rsidTr="00146AD0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3AC9C" w14:textId="77777777" w:rsidR="000A712E" w:rsidRPr="00B67C18" w:rsidRDefault="00A341B2" w:rsidP="00A341B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  <w:szCs w:val="16"/>
              </w:rPr>
            </w:pPr>
            <w:r w:rsidRPr="00B67C18">
              <w:rPr>
                <w:rFonts w:asciiTheme="minorBidi" w:hAnsiTheme="minorBidi" w:cstheme="minorBidi"/>
                <w:szCs w:val="16"/>
              </w:rPr>
              <w:t>Mention two types of fire extinguishers used in EV workshops.</w:t>
            </w:r>
          </w:p>
          <w:p w14:paraId="035B0602" w14:textId="28E6B020" w:rsidR="00B67C18" w:rsidRPr="00B67C18" w:rsidRDefault="00B67C18" w:rsidP="00A341B2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A712E" w:rsidRPr="00F60B8C" w14:paraId="119B62CE" w14:textId="77777777" w:rsidTr="00765C10">
        <w:trPr>
          <w:trHeight w:val="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1A05" w14:textId="77777777" w:rsidR="000A712E" w:rsidRPr="00B67C18" w:rsidRDefault="00A341B2" w:rsidP="00A341B2">
            <w:pPr>
              <w:pBdr>
                <w:bottom w:val="single" w:sz="6" w:space="1" w:color="auto"/>
              </w:pBdr>
              <w:spacing w:after="0"/>
              <w:rPr>
                <w:rFonts w:asciiTheme="minorBidi" w:hAnsiTheme="minorBidi" w:cstheme="minorBidi"/>
              </w:rPr>
            </w:pPr>
            <w:r w:rsidRPr="00B67C18">
              <w:rPr>
                <w:rFonts w:asciiTheme="minorBidi" w:hAnsiTheme="minorBidi" w:cstheme="minorBidi"/>
              </w:rPr>
              <w:t>State the importance of insulated gloves in EV maintenance.</w:t>
            </w:r>
          </w:p>
          <w:p w14:paraId="02F5C030" w14:textId="7C4E949F" w:rsidR="00B67C18" w:rsidRPr="00B67C18" w:rsidRDefault="00B67C18" w:rsidP="00A341B2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0A712E" w:rsidRPr="00F60B8C" w:rsidRDefault="000A712E" w:rsidP="000A712E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9FF66" w14:textId="77777777" w:rsidR="00012743" w:rsidRDefault="00012743">
      <w:pPr>
        <w:spacing w:line="240" w:lineRule="auto"/>
      </w:pPr>
      <w:r>
        <w:separator/>
      </w:r>
    </w:p>
  </w:endnote>
  <w:endnote w:type="continuationSeparator" w:id="0">
    <w:p w14:paraId="69C495CD" w14:textId="77777777" w:rsidR="00012743" w:rsidRDefault="000127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E8F37" w14:textId="77777777" w:rsidR="00012743" w:rsidRDefault="00012743">
      <w:pPr>
        <w:spacing w:after="0"/>
      </w:pPr>
      <w:r>
        <w:separator/>
      </w:r>
    </w:p>
  </w:footnote>
  <w:footnote w:type="continuationSeparator" w:id="0">
    <w:p w14:paraId="0B440600" w14:textId="77777777" w:rsidR="00012743" w:rsidRDefault="000127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3824C41"/>
    <w:multiLevelType w:val="hybridMultilevel"/>
    <w:tmpl w:val="4CACC0B8"/>
    <w:lvl w:ilvl="0" w:tplc="EC82FCB0">
      <w:start w:val="1"/>
      <w:numFmt w:val="decimal"/>
      <w:lvlText w:val="%1"/>
      <w:lvlJc w:val="left"/>
      <w:pPr>
        <w:ind w:left="736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6" w:hanging="360"/>
      </w:pPr>
    </w:lvl>
    <w:lvl w:ilvl="2" w:tplc="0409001B" w:tentative="1">
      <w:start w:val="1"/>
      <w:numFmt w:val="lowerRoman"/>
      <w:lvlText w:val="%3."/>
      <w:lvlJc w:val="right"/>
      <w:pPr>
        <w:ind w:left="2176" w:hanging="180"/>
      </w:pPr>
    </w:lvl>
    <w:lvl w:ilvl="3" w:tplc="0409000F" w:tentative="1">
      <w:start w:val="1"/>
      <w:numFmt w:val="decimal"/>
      <w:lvlText w:val="%4."/>
      <w:lvlJc w:val="left"/>
      <w:pPr>
        <w:ind w:left="2896" w:hanging="360"/>
      </w:pPr>
    </w:lvl>
    <w:lvl w:ilvl="4" w:tplc="04090019" w:tentative="1">
      <w:start w:val="1"/>
      <w:numFmt w:val="lowerLetter"/>
      <w:lvlText w:val="%5."/>
      <w:lvlJc w:val="left"/>
      <w:pPr>
        <w:ind w:left="3616" w:hanging="360"/>
      </w:pPr>
    </w:lvl>
    <w:lvl w:ilvl="5" w:tplc="0409001B" w:tentative="1">
      <w:start w:val="1"/>
      <w:numFmt w:val="lowerRoman"/>
      <w:lvlText w:val="%6."/>
      <w:lvlJc w:val="right"/>
      <w:pPr>
        <w:ind w:left="4336" w:hanging="180"/>
      </w:pPr>
    </w:lvl>
    <w:lvl w:ilvl="6" w:tplc="0409000F" w:tentative="1">
      <w:start w:val="1"/>
      <w:numFmt w:val="decimal"/>
      <w:lvlText w:val="%7."/>
      <w:lvlJc w:val="left"/>
      <w:pPr>
        <w:ind w:left="5056" w:hanging="360"/>
      </w:pPr>
    </w:lvl>
    <w:lvl w:ilvl="7" w:tplc="04090019" w:tentative="1">
      <w:start w:val="1"/>
      <w:numFmt w:val="lowerLetter"/>
      <w:lvlText w:val="%8."/>
      <w:lvlJc w:val="left"/>
      <w:pPr>
        <w:ind w:left="5776" w:hanging="360"/>
      </w:pPr>
    </w:lvl>
    <w:lvl w:ilvl="8" w:tplc="040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72048"/>
    <w:multiLevelType w:val="multilevel"/>
    <w:tmpl w:val="CE10D960"/>
    <w:lvl w:ilvl="0">
      <w:start w:val="1"/>
      <w:numFmt w:val="decimal"/>
      <w:lvlText w:val="%1"/>
      <w:lvlJc w:val="left"/>
      <w:pPr>
        <w:ind w:left="721" w:hanging="360"/>
      </w:pPr>
      <w:rPr>
        <w:rFonts w:hint="default"/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8" w15:restartNumberingAfterBreak="0">
    <w:nsid w:val="4D045781"/>
    <w:multiLevelType w:val="hybridMultilevel"/>
    <w:tmpl w:val="166A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2"/>
  </w:num>
  <w:num w:numId="2" w16cid:durableId="1518930577">
    <w:abstractNumId w:val="1"/>
  </w:num>
  <w:num w:numId="3" w16cid:durableId="228812244">
    <w:abstractNumId w:val="10"/>
  </w:num>
  <w:num w:numId="4" w16cid:durableId="1680429280">
    <w:abstractNumId w:val="4"/>
  </w:num>
  <w:num w:numId="5" w16cid:durableId="1040203496">
    <w:abstractNumId w:val="0"/>
  </w:num>
  <w:num w:numId="6" w16cid:durableId="12107255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1"/>
  </w:num>
  <w:num w:numId="8" w16cid:durableId="5181562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2269573">
    <w:abstractNumId w:val="7"/>
  </w:num>
  <w:num w:numId="12" w16cid:durableId="2076124450">
    <w:abstractNumId w:val="3"/>
  </w:num>
  <w:num w:numId="13" w16cid:durableId="887882509">
    <w:abstractNumId w:val="5"/>
  </w:num>
  <w:num w:numId="14" w16cid:durableId="4719494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274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0937"/>
    <w:rsid w:val="00051F8D"/>
    <w:rsid w:val="00055B94"/>
    <w:rsid w:val="00057199"/>
    <w:rsid w:val="000632C8"/>
    <w:rsid w:val="00064AE5"/>
    <w:rsid w:val="00067377"/>
    <w:rsid w:val="00073EDA"/>
    <w:rsid w:val="00082692"/>
    <w:rsid w:val="0008316C"/>
    <w:rsid w:val="000845BA"/>
    <w:rsid w:val="00087675"/>
    <w:rsid w:val="000927EB"/>
    <w:rsid w:val="000A0651"/>
    <w:rsid w:val="000A15A1"/>
    <w:rsid w:val="000A202A"/>
    <w:rsid w:val="000A35C1"/>
    <w:rsid w:val="000A4893"/>
    <w:rsid w:val="000A712E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0649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37442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866B7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B447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807CB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3F3C"/>
    <w:rsid w:val="003B4106"/>
    <w:rsid w:val="003B5915"/>
    <w:rsid w:val="003B639F"/>
    <w:rsid w:val="003D29B1"/>
    <w:rsid w:val="003D30DF"/>
    <w:rsid w:val="003D55E9"/>
    <w:rsid w:val="003D7CC1"/>
    <w:rsid w:val="003E061D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7C04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0113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136D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311D"/>
    <w:rsid w:val="005B3144"/>
    <w:rsid w:val="005B7238"/>
    <w:rsid w:val="005C49A2"/>
    <w:rsid w:val="005C63CA"/>
    <w:rsid w:val="005C7425"/>
    <w:rsid w:val="005C74B4"/>
    <w:rsid w:val="005D4097"/>
    <w:rsid w:val="005D521E"/>
    <w:rsid w:val="005D7300"/>
    <w:rsid w:val="005E2947"/>
    <w:rsid w:val="00603D3C"/>
    <w:rsid w:val="006107FA"/>
    <w:rsid w:val="0061490E"/>
    <w:rsid w:val="00620B51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6C41"/>
    <w:rsid w:val="00697781"/>
    <w:rsid w:val="006A2A68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325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133"/>
    <w:rsid w:val="00791616"/>
    <w:rsid w:val="00792A64"/>
    <w:rsid w:val="00793BD2"/>
    <w:rsid w:val="00795975"/>
    <w:rsid w:val="0079792C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236C"/>
    <w:rsid w:val="00855E03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832E9"/>
    <w:rsid w:val="008925DC"/>
    <w:rsid w:val="008A62CE"/>
    <w:rsid w:val="008B0AA5"/>
    <w:rsid w:val="008B4FE7"/>
    <w:rsid w:val="008C6704"/>
    <w:rsid w:val="008D2C8E"/>
    <w:rsid w:val="008D4002"/>
    <w:rsid w:val="008D7672"/>
    <w:rsid w:val="008E0E5E"/>
    <w:rsid w:val="008E26A1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1D1A"/>
    <w:rsid w:val="009D4B03"/>
    <w:rsid w:val="009D7401"/>
    <w:rsid w:val="009E3E75"/>
    <w:rsid w:val="009F4F27"/>
    <w:rsid w:val="009F6786"/>
    <w:rsid w:val="00A00A12"/>
    <w:rsid w:val="00A027D6"/>
    <w:rsid w:val="00A02DD3"/>
    <w:rsid w:val="00A03915"/>
    <w:rsid w:val="00A04A22"/>
    <w:rsid w:val="00A1312D"/>
    <w:rsid w:val="00A14A8B"/>
    <w:rsid w:val="00A14DB7"/>
    <w:rsid w:val="00A24B17"/>
    <w:rsid w:val="00A2773F"/>
    <w:rsid w:val="00A32D9A"/>
    <w:rsid w:val="00A341B2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3096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C79B5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C18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5EE8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61A"/>
    <w:rsid w:val="00CD0D0E"/>
    <w:rsid w:val="00CD426A"/>
    <w:rsid w:val="00CD47B9"/>
    <w:rsid w:val="00CD5935"/>
    <w:rsid w:val="00CE199B"/>
    <w:rsid w:val="00CE2161"/>
    <w:rsid w:val="00CF2FE0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47D88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872D5"/>
    <w:rsid w:val="00D9512A"/>
    <w:rsid w:val="00D95455"/>
    <w:rsid w:val="00DA03FD"/>
    <w:rsid w:val="00DA1F5F"/>
    <w:rsid w:val="00DA3B06"/>
    <w:rsid w:val="00DA6276"/>
    <w:rsid w:val="00DB3EA1"/>
    <w:rsid w:val="00DB564B"/>
    <w:rsid w:val="00DB7D33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740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079DA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377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6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52</cp:revision>
  <cp:lastPrinted>2025-07-01T06:19:00Z</cp:lastPrinted>
  <dcterms:created xsi:type="dcterms:W3CDTF">2025-07-29T11:14:00Z</dcterms:created>
  <dcterms:modified xsi:type="dcterms:W3CDTF">2026-06-27T09:23:00Z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